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3BB" w:rsidRDefault="000233BB" w:rsidP="00B5680F">
      <w:pPr>
        <w:rPr>
          <w:rFonts w:ascii="黑体" w:eastAsia="黑体" w:hAnsi="黑体" w:cs="Times New Roman"/>
          <w:sz w:val="24"/>
          <w:szCs w:val="44"/>
        </w:rPr>
      </w:pPr>
    </w:p>
    <w:p w:rsidR="00B5680F" w:rsidRPr="00B5680F" w:rsidRDefault="00B5680F" w:rsidP="00B5680F">
      <w:pPr>
        <w:rPr>
          <w:rFonts w:ascii="黑体" w:eastAsia="黑体" w:hAnsi="黑体" w:cs="Times New Roman"/>
          <w:sz w:val="24"/>
          <w:szCs w:val="44"/>
        </w:rPr>
      </w:pPr>
      <w:r w:rsidRPr="00B5680F">
        <w:rPr>
          <w:rFonts w:ascii="黑体" w:eastAsia="黑体" w:hAnsi="黑体" w:cs="Times New Roman" w:hint="eastAsia"/>
          <w:sz w:val="24"/>
          <w:szCs w:val="44"/>
        </w:rPr>
        <w:t>附件一</w:t>
      </w:r>
    </w:p>
    <w:p w:rsidR="00C74821" w:rsidRPr="00C74821" w:rsidRDefault="00C74821" w:rsidP="00BD4DE1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C74821">
        <w:rPr>
          <w:rFonts w:ascii="小标宋" w:eastAsia="小标宋" w:hAnsi="Times New Roman" w:cs="Times New Roman" w:hint="eastAsia"/>
          <w:sz w:val="44"/>
          <w:szCs w:val="44"/>
        </w:rPr>
        <w:t>北京航空航天大学</w:t>
      </w:r>
    </w:p>
    <w:p w:rsidR="004B68AB" w:rsidRPr="00C74821" w:rsidRDefault="00164DFC" w:rsidP="00BD4DE1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C74821">
        <w:rPr>
          <w:rFonts w:ascii="小标宋" w:eastAsia="小标宋" w:hAnsi="Times New Roman" w:cs="Times New Roman" w:hint="eastAsia"/>
          <w:sz w:val="44"/>
          <w:szCs w:val="44"/>
        </w:rPr>
        <w:t>研究</w:t>
      </w:r>
      <w:r w:rsidR="005B5AAF" w:rsidRPr="00C74821">
        <w:rPr>
          <w:rFonts w:ascii="小标宋" w:eastAsia="小标宋" w:hAnsi="Times New Roman" w:cs="Times New Roman" w:hint="eastAsia"/>
          <w:sz w:val="44"/>
          <w:szCs w:val="44"/>
        </w:rPr>
        <w:t>生</w:t>
      </w:r>
      <w:r w:rsidR="004B68AB" w:rsidRPr="00C74821">
        <w:rPr>
          <w:rFonts w:ascii="小标宋" w:eastAsia="小标宋" w:hAnsi="Times New Roman" w:cs="Times New Roman" w:hint="eastAsia"/>
          <w:sz w:val="44"/>
          <w:szCs w:val="44"/>
        </w:rPr>
        <w:t>成绩综合</w:t>
      </w:r>
      <w:r w:rsidR="005B5AAF" w:rsidRPr="00C74821">
        <w:rPr>
          <w:rFonts w:ascii="小标宋" w:eastAsia="小标宋" w:hAnsi="Times New Roman" w:cs="Times New Roman" w:hint="eastAsia"/>
          <w:sz w:val="44"/>
          <w:szCs w:val="44"/>
        </w:rPr>
        <w:t>评定</w:t>
      </w:r>
      <w:r w:rsidR="004B68AB" w:rsidRPr="00C74821">
        <w:rPr>
          <w:rFonts w:ascii="小标宋" w:eastAsia="小标宋" w:hAnsi="Times New Roman" w:cs="Times New Roman" w:hint="eastAsia"/>
          <w:sz w:val="44"/>
          <w:szCs w:val="44"/>
        </w:rPr>
        <w:t>排名</w:t>
      </w:r>
      <w:r w:rsidRPr="00C74821">
        <w:rPr>
          <w:rFonts w:ascii="小标宋" w:eastAsia="小标宋" w:hAnsi="Times New Roman" w:cs="Times New Roman" w:hint="eastAsia"/>
          <w:sz w:val="44"/>
          <w:szCs w:val="44"/>
        </w:rPr>
        <w:t>备案表</w:t>
      </w:r>
    </w:p>
    <w:p w:rsidR="004B68AB" w:rsidRPr="004B68AB" w:rsidRDefault="00516132" w:rsidP="00BD4DE1">
      <w:pPr>
        <w:spacing w:beforeLines="100" w:before="312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学院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（公章）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F026E0">
        <w:rPr>
          <w:rFonts w:ascii="仿宋_GB2312" w:eastAsia="仿宋_GB2312" w:hAnsi="Times New Roman" w:cs="Times New Roman"/>
          <w:sz w:val="28"/>
          <w:szCs w:val="28"/>
          <w:u w:val="single"/>
        </w:rPr>
        <w:t>机械工程及自动化学院</w:t>
      </w:r>
      <w:r w:rsidR="004B68AB">
        <w:rPr>
          <w:rFonts w:ascii="仿宋_GB2312" w:eastAsia="仿宋_GB2312" w:hAnsi="Times New Roman" w:cs="Times New Roman" w:hint="eastAsia"/>
          <w:sz w:val="28"/>
          <w:szCs w:val="28"/>
        </w:rPr>
        <w:t xml:space="preserve"> 负责人</w:t>
      </w:r>
      <w:r w:rsidR="00AE6096">
        <w:rPr>
          <w:rFonts w:ascii="仿宋_GB2312" w:eastAsia="仿宋_GB2312" w:hAnsi="Times New Roman" w:cs="Times New Roman" w:hint="eastAsia"/>
          <w:sz w:val="28"/>
          <w:szCs w:val="28"/>
        </w:rPr>
        <w:t>（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</w:rPr>
        <w:t>签字</w:t>
      </w:r>
      <w:r w:rsidR="00AE6096">
        <w:rPr>
          <w:rFonts w:ascii="仿宋_GB2312" w:eastAsia="仿宋_GB2312" w:hAnsi="Times New Roman" w:cs="Times New Roman" w:hint="eastAsia"/>
          <w:sz w:val="28"/>
          <w:szCs w:val="28"/>
        </w:rPr>
        <w:t>）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   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 w:rsidR="00AE6096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AE6096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</w:p>
    <w:p w:rsidR="004B68AB" w:rsidRDefault="004B68AB" w:rsidP="003E61BF">
      <w:pPr>
        <w:spacing w:beforeLines="50" w:before="156"/>
        <w:rPr>
          <w:rFonts w:ascii="仿宋_GB2312" w:eastAsia="仿宋_GB2312" w:hAnsi="Times New Roman" w:cs="Times New Roman"/>
          <w:sz w:val="28"/>
          <w:szCs w:val="28"/>
        </w:rPr>
      </w:pP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专业</w:t>
      </w:r>
      <w:r w:rsidR="00516132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 w:rsidR="00AE6096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B0691D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机械工程</w:t>
      </w:r>
      <w:r w:rsidR="007E655E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 </w:t>
      </w:r>
      <w:r w:rsidR="00AE6096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AE6096">
        <w:rPr>
          <w:rFonts w:ascii="仿宋_GB2312" w:eastAsia="仿宋_GB2312" w:hAnsi="Times New Roman" w:cs="Times New Roman" w:hint="eastAsia"/>
          <w:sz w:val="28"/>
          <w:szCs w:val="28"/>
        </w:rPr>
        <w:t xml:space="preserve">       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班级</w:t>
      </w:r>
      <w:r w:rsidR="00516132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 </w:t>
      </w:r>
      <w:r w:rsidR="004969A6">
        <w:rPr>
          <w:rFonts w:ascii="仿宋_GB2312" w:eastAsia="仿宋_GB2312" w:hAnsi="Times New Roman" w:cs="Times New Roman"/>
          <w:sz w:val="28"/>
          <w:szCs w:val="28"/>
          <w:u w:val="single"/>
        </w:rPr>
        <w:t>15071</w:t>
      </w:r>
      <w:r w:rsidR="00F026E0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  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</w:p>
    <w:p w:rsidR="004C7F9F" w:rsidRPr="004C7F9F" w:rsidRDefault="004C7F9F" w:rsidP="003E61BF">
      <w:pPr>
        <w:spacing w:beforeLines="50" w:before="156"/>
        <w:jc w:val="left"/>
        <w:rPr>
          <w:rFonts w:ascii="仿宋" w:eastAsia="仿宋" w:hAnsi="仿宋"/>
          <w:sz w:val="32"/>
          <w:szCs w:val="32"/>
        </w:rPr>
      </w:pPr>
      <w:r w:rsidRPr="003E61BF">
        <w:rPr>
          <w:rFonts w:ascii="仿宋_GB2312" w:eastAsia="仿宋_GB2312" w:hAnsi="仿宋" w:hint="eastAsia"/>
          <w:sz w:val="32"/>
          <w:szCs w:val="32"/>
        </w:rPr>
        <w:t>学院公示网址</w:t>
      </w:r>
      <w:r>
        <w:rPr>
          <w:rFonts w:ascii="仿宋" w:eastAsia="仿宋" w:hAnsi="仿宋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 w:rsidR="00AE6096">
        <w:rPr>
          <w:rFonts w:ascii="仿宋" w:eastAsia="仿宋" w:hAnsi="仿宋" w:hint="eastAsia"/>
          <w:sz w:val="32"/>
          <w:szCs w:val="32"/>
        </w:rPr>
        <w:t xml:space="preserve"> </w:t>
      </w:r>
      <w:r w:rsidR="00DE6F84">
        <w:rPr>
          <w:rFonts w:ascii="仿宋" w:eastAsia="仿宋" w:hAnsi="仿宋"/>
          <w:sz w:val="32"/>
          <w:szCs w:val="32"/>
        </w:rPr>
        <w:t>2018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年</w:t>
      </w:r>
      <w:r w:rsidR="00DE6F84">
        <w:rPr>
          <w:rFonts w:ascii="仿宋_GB2312" w:eastAsia="仿宋_GB2312" w:hAnsi="Times New Roman" w:cs="Times New Roman"/>
          <w:sz w:val="28"/>
          <w:szCs w:val="28"/>
        </w:rPr>
        <w:t>3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月</w:t>
      </w:r>
      <w:r w:rsidR="00DE6F84">
        <w:rPr>
          <w:rFonts w:ascii="仿宋_GB2312" w:eastAsia="仿宋_GB2312" w:hAnsi="Times New Roman" w:cs="Times New Roman"/>
          <w:sz w:val="28"/>
          <w:szCs w:val="28"/>
        </w:rPr>
        <w:t>9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日</w:t>
      </w:r>
    </w:p>
    <w:tbl>
      <w:tblPr>
        <w:tblStyle w:val="a4"/>
        <w:tblW w:w="7655" w:type="dxa"/>
        <w:jc w:val="center"/>
        <w:tblLook w:val="01E0" w:firstRow="1" w:lastRow="1" w:firstColumn="1" w:lastColumn="1" w:noHBand="0" w:noVBand="0"/>
      </w:tblPr>
      <w:tblGrid>
        <w:gridCol w:w="1135"/>
        <w:gridCol w:w="2346"/>
        <w:gridCol w:w="4174"/>
      </w:tblGrid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4B68AB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名次</w:t>
            </w:r>
          </w:p>
        </w:tc>
        <w:tc>
          <w:tcPr>
            <w:tcW w:w="2346" w:type="dxa"/>
          </w:tcPr>
          <w:p w:rsidR="00882505" w:rsidRPr="004B68AB" w:rsidRDefault="00882505" w:rsidP="004B68AB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bookmarkStart w:id="0" w:name="_GoBack"/>
            <w:bookmarkEnd w:id="0"/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学  号</w:t>
            </w:r>
          </w:p>
        </w:tc>
        <w:tc>
          <w:tcPr>
            <w:tcW w:w="4174" w:type="dxa"/>
          </w:tcPr>
          <w:p w:rsidR="00882505" w:rsidRPr="004B68AB" w:rsidRDefault="00882505" w:rsidP="004B68AB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综合排名得分</w:t>
            </w:r>
          </w:p>
        </w:tc>
      </w:tr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ZY1507102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93.86085409</w:t>
            </w:r>
          </w:p>
        </w:tc>
      </w:tr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SY1507110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92.96653754</w:t>
            </w:r>
          </w:p>
        </w:tc>
      </w:tr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SY1507103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92.57313247</w:t>
            </w:r>
          </w:p>
        </w:tc>
      </w:tr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ZY1507101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88.449838</w:t>
            </w:r>
          </w:p>
        </w:tc>
      </w:tr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SY1507107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86.15143373</w:t>
            </w:r>
          </w:p>
        </w:tc>
      </w:tr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ZY1507103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85.94055611</w:t>
            </w:r>
          </w:p>
        </w:tc>
      </w:tr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SY1507112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85.76386262</w:t>
            </w:r>
          </w:p>
        </w:tc>
      </w:tr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SY1507104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83.71698632</w:t>
            </w:r>
          </w:p>
        </w:tc>
      </w:tr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ZY1507104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82.66821966</w:t>
            </w:r>
          </w:p>
        </w:tc>
      </w:tr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SY1507111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82.42159527</w:t>
            </w:r>
          </w:p>
        </w:tc>
      </w:tr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SY1507106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82.01506502</w:t>
            </w:r>
          </w:p>
        </w:tc>
      </w:tr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SY1407101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81.62742487</w:t>
            </w:r>
          </w:p>
        </w:tc>
      </w:tr>
      <w:tr w:rsidR="00882505" w:rsidRPr="004B68AB" w:rsidTr="00882505"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SY1507109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81.57560363</w:t>
            </w:r>
          </w:p>
        </w:tc>
      </w:tr>
      <w:tr w:rsidR="00882505" w:rsidRPr="004B68AB" w:rsidTr="008825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14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SY1507108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81.47236354</w:t>
            </w:r>
          </w:p>
        </w:tc>
      </w:tr>
      <w:tr w:rsidR="00882505" w:rsidRPr="004B68AB" w:rsidTr="008825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SY1507101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81.44744282</w:t>
            </w:r>
          </w:p>
        </w:tc>
      </w:tr>
      <w:tr w:rsidR="00882505" w:rsidRPr="004B68AB" w:rsidTr="008825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16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SY1507102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81.35849497</w:t>
            </w:r>
          </w:p>
        </w:tc>
      </w:tr>
      <w:tr w:rsidR="00882505" w:rsidRPr="004B68AB" w:rsidTr="008825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17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ZY1507108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80.73488867</w:t>
            </w:r>
          </w:p>
        </w:tc>
      </w:tr>
      <w:tr w:rsidR="00882505" w:rsidRPr="004B68AB" w:rsidTr="008825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18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SY1507105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80.23446717</w:t>
            </w:r>
          </w:p>
        </w:tc>
      </w:tr>
      <w:tr w:rsidR="00882505" w:rsidRPr="004B68AB" w:rsidTr="008825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19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ZY1507107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79.44120265</w:t>
            </w:r>
          </w:p>
        </w:tc>
      </w:tr>
      <w:tr w:rsidR="00882505" w:rsidRPr="004B68AB" w:rsidTr="008825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SY1507116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79.31458846</w:t>
            </w:r>
          </w:p>
        </w:tc>
      </w:tr>
      <w:tr w:rsidR="00882505" w:rsidRPr="004B68AB" w:rsidTr="008825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21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ZY1507105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79.17300215</w:t>
            </w:r>
          </w:p>
        </w:tc>
      </w:tr>
      <w:tr w:rsidR="00882505" w:rsidRPr="004B68AB" w:rsidTr="008825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22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SY1507117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78.74959541</w:t>
            </w:r>
          </w:p>
        </w:tc>
      </w:tr>
      <w:tr w:rsidR="00882505" w:rsidRPr="004B68AB" w:rsidTr="008825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23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ZY1507106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78.62070524</w:t>
            </w:r>
          </w:p>
        </w:tc>
      </w:tr>
      <w:tr w:rsidR="00882505" w:rsidRPr="004B68AB" w:rsidTr="008825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882505" w:rsidRPr="004B68AB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24</w:t>
            </w:r>
          </w:p>
        </w:tc>
        <w:tc>
          <w:tcPr>
            <w:tcW w:w="2346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SY1507114</w:t>
            </w:r>
          </w:p>
        </w:tc>
        <w:tc>
          <w:tcPr>
            <w:tcW w:w="4174" w:type="dxa"/>
          </w:tcPr>
          <w:p w:rsidR="00882505" w:rsidRPr="000B0425" w:rsidRDefault="00882505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B0425">
              <w:rPr>
                <w:rFonts w:ascii="仿宋_GB2312" w:eastAsia="仿宋_GB2312"/>
                <w:sz w:val="28"/>
                <w:szCs w:val="28"/>
              </w:rPr>
              <w:t>77.90732764</w:t>
            </w:r>
          </w:p>
        </w:tc>
      </w:tr>
    </w:tbl>
    <w:p w:rsidR="004B68AB" w:rsidRDefault="004B68AB" w:rsidP="00B5680F">
      <w:pPr>
        <w:jc w:val="left"/>
        <w:rPr>
          <w:rFonts w:ascii="仿宋" w:eastAsia="仿宋" w:hAnsi="仿宋"/>
          <w:sz w:val="32"/>
          <w:szCs w:val="32"/>
        </w:rPr>
      </w:pPr>
    </w:p>
    <w:sectPr w:rsidR="004B68AB" w:rsidSect="000233BB">
      <w:pgSz w:w="11906" w:h="16838" w:code="9"/>
      <w:pgMar w:top="1440" w:right="1418" w:bottom="124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998" w:rsidRDefault="000B2998" w:rsidP="00C87ECD">
      <w:r>
        <w:separator/>
      </w:r>
    </w:p>
  </w:endnote>
  <w:endnote w:type="continuationSeparator" w:id="0">
    <w:p w:rsidR="000B2998" w:rsidRDefault="000B2998" w:rsidP="00C8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998" w:rsidRDefault="000B2998" w:rsidP="00C87ECD">
      <w:r>
        <w:separator/>
      </w:r>
    </w:p>
  </w:footnote>
  <w:footnote w:type="continuationSeparator" w:id="0">
    <w:p w:rsidR="000B2998" w:rsidRDefault="000B2998" w:rsidP="00C87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4841"/>
    <w:multiLevelType w:val="hybridMultilevel"/>
    <w:tmpl w:val="CC182974"/>
    <w:lvl w:ilvl="0" w:tplc="6BDC67DC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BF0"/>
    <w:rsid w:val="000233BB"/>
    <w:rsid w:val="00064F12"/>
    <w:rsid w:val="000909BC"/>
    <w:rsid w:val="000A1016"/>
    <w:rsid w:val="000A7106"/>
    <w:rsid w:val="000B0425"/>
    <w:rsid w:val="000B2998"/>
    <w:rsid w:val="000B5C92"/>
    <w:rsid w:val="000C4934"/>
    <w:rsid w:val="001504E7"/>
    <w:rsid w:val="00164DFC"/>
    <w:rsid w:val="00296EB1"/>
    <w:rsid w:val="00297AD6"/>
    <w:rsid w:val="003158B3"/>
    <w:rsid w:val="00361ED5"/>
    <w:rsid w:val="003E4E95"/>
    <w:rsid w:val="003E61BF"/>
    <w:rsid w:val="00484060"/>
    <w:rsid w:val="004969A6"/>
    <w:rsid w:val="004B68AB"/>
    <w:rsid w:val="004C7F9F"/>
    <w:rsid w:val="004D647E"/>
    <w:rsid w:val="004F19D2"/>
    <w:rsid w:val="00516132"/>
    <w:rsid w:val="00581905"/>
    <w:rsid w:val="00590230"/>
    <w:rsid w:val="00596179"/>
    <w:rsid w:val="005B5AAF"/>
    <w:rsid w:val="005B7317"/>
    <w:rsid w:val="00614A43"/>
    <w:rsid w:val="00714A3A"/>
    <w:rsid w:val="00780B5B"/>
    <w:rsid w:val="007E655E"/>
    <w:rsid w:val="00820614"/>
    <w:rsid w:val="00823510"/>
    <w:rsid w:val="008467C2"/>
    <w:rsid w:val="00863D04"/>
    <w:rsid w:val="00882505"/>
    <w:rsid w:val="008B6EE6"/>
    <w:rsid w:val="00935B53"/>
    <w:rsid w:val="00962815"/>
    <w:rsid w:val="009A2E24"/>
    <w:rsid w:val="00A156B3"/>
    <w:rsid w:val="00AD6D9A"/>
    <w:rsid w:val="00AE6096"/>
    <w:rsid w:val="00AF0D43"/>
    <w:rsid w:val="00B0691D"/>
    <w:rsid w:val="00B20A2A"/>
    <w:rsid w:val="00B5680F"/>
    <w:rsid w:val="00B573C8"/>
    <w:rsid w:val="00B9396F"/>
    <w:rsid w:val="00B94BF0"/>
    <w:rsid w:val="00BB1267"/>
    <w:rsid w:val="00BD4DE1"/>
    <w:rsid w:val="00C74821"/>
    <w:rsid w:val="00C87ECD"/>
    <w:rsid w:val="00D77FAF"/>
    <w:rsid w:val="00DE6F84"/>
    <w:rsid w:val="00E13BAB"/>
    <w:rsid w:val="00E85267"/>
    <w:rsid w:val="00E8581D"/>
    <w:rsid w:val="00E87FB5"/>
    <w:rsid w:val="00ED5037"/>
    <w:rsid w:val="00F026E0"/>
    <w:rsid w:val="00F2674E"/>
    <w:rsid w:val="00F35E67"/>
    <w:rsid w:val="00F73402"/>
    <w:rsid w:val="00FC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E4224A-44BD-4502-84C9-E6C00D3E8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BF0"/>
    <w:pPr>
      <w:ind w:firstLineChars="200" w:firstLine="420"/>
    </w:pPr>
  </w:style>
  <w:style w:type="table" w:styleId="a4">
    <w:name w:val="Table Grid"/>
    <w:basedOn w:val="a1"/>
    <w:rsid w:val="004B68A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B5680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5680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C87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C87EC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C87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87E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伊宝玲</dc:creator>
  <cp:lastModifiedBy>china</cp:lastModifiedBy>
  <cp:revision>3</cp:revision>
  <cp:lastPrinted>2016-01-20T08:09:00Z</cp:lastPrinted>
  <dcterms:created xsi:type="dcterms:W3CDTF">2018-03-14T05:17:00Z</dcterms:created>
  <dcterms:modified xsi:type="dcterms:W3CDTF">2018-03-14T05:17:00Z</dcterms:modified>
</cp:coreProperties>
</file>