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7FF" w:rsidRDefault="00D557FF">
      <w:pPr>
        <w:rPr>
          <w:rFonts w:ascii="黑体" w:eastAsia="黑体" w:hAnsi="黑体" w:cs="Times New Roman"/>
          <w:sz w:val="24"/>
          <w:szCs w:val="44"/>
        </w:rPr>
      </w:pPr>
    </w:p>
    <w:p w:rsidR="00D557FF" w:rsidRDefault="00F6227C">
      <w:pPr>
        <w:rPr>
          <w:rFonts w:ascii="黑体" w:eastAsia="黑体" w:hAnsi="黑体" w:cs="Times New Roman"/>
          <w:sz w:val="24"/>
          <w:szCs w:val="44"/>
        </w:rPr>
      </w:pPr>
      <w:r>
        <w:rPr>
          <w:rFonts w:ascii="黑体" w:eastAsia="黑体" w:hAnsi="黑体" w:cs="Times New Roman" w:hint="eastAsia"/>
          <w:sz w:val="24"/>
          <w:szCs w:val="44"/>
        </w:rPr>
        <w:t>附件一</w:t>
      </w:r>
    </w:p>
    <w:p w:rsidR="00D557FF" w:rsidRDefault="00F6227C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>
        <w:rPr>
          <w:rFonts w:ascii="小标宋" w:eastAsia="小标宋" w:hAnsi="Times New Roman" w:cs="Times New Roman" w:hint="eastAsia"/>
          <w:sz w:val="44"/>
          <w:szCs w:val="44"/>
        </w:rPr>
        <w:t>北京航空航天大学</w:t>
      </w:r>
    </w:p>
    <w:p w:rsidR="00D557FF" w:rsidRDefault="00F6227C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>
        <w:rPr>
          <w:rFonts w:ascii="小标宋" w:eastAsia="小标宋" w:hAnsi="Times New Roman" w:cs="Times New Roman" w:hint="eastAsia"/>
          <w:sz w:val="44"/>
          <w:szCs w:val="44"/>
        </w:rPr>
        <w:t>研究生成绩综合评定排名备案表</w:t>
      </w:r>
    </w:p>
    <w:p w:rsidR="00D557FF" w:rsidRDefault="00F6227C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学院（公章）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机械工程及自动化学院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>负责人（签字）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</w:t>
      </w:r>
    </w:p>
    <w:p w:rsidR="00D557FF" w:rsidRDefault="00F6227C">
      <w:pPr>
        <w:spacing w:beforeLines="50" w:before="156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材料加工工程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         </w:t>
      </w:r>
      <w:r w:rsidR="004A1574">
        <w:rPr>
          <w:rFonts w:ascii="仿宋_GB2312" w:eastAsia="仿宋_GB2312" w:hAnsi="Times New Roman" w:cs="Times New Roman"/>
          <w:sz w:val="28"/>
          <w:szCs w:val="28"/>
        </w:rPr>
        <w:t xml:space="preserve">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班级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1507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2-702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</w:p>
    <w:p w:rsidR="00D557FF" w:rsidRDefault="00F6227C">
      <w:pPr>
        <w:spacing w:beforeLines="50" w:before="15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学院公示网址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年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月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tbl>
      <w:tblPr>
        <w:tblStyle w:val="a6"/>
        <w:tblW w:w="765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2346"/>
        <w:gridCol w:w="4174"/>
      </w:tblGrid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b/>
                <w:kern w:val="0"/>
                <w:sz w:val="28"/>
                <w:szCs w:val="28"/>
              </w:rPr>
              <w:t>名次</w:t>
            </w:r>
          </w:p>
        </w:tc>
        <w:tc>
          <w:tcPr>
            <w:tcW w:w="2346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kern w:val="0"/>
                <w:sz w:val="28"/>
                <w:szCs w:val="28"/>
              </w:rPr>
              <w:t>学  号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kern w:val="0"/>
                <w:sz w:val="28"/>
                <w:szCs w:val="28"/>
              </w:rPr>
              <w:t>综合排名得分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SY1507209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87.07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ZY1507205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85.71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SY1507206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85.52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SY1507203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85.36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SY1507211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84.44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ZY1407201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84.29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SY1507210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83.74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ZY1507203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83.69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ZY1507207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83.67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ZY1407201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83.29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SY1507204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81.89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SY1507202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80.59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SY1507208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80.48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SY1507201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79.84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SY1507213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79.29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SY1507205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78.44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SY1507207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76.94</w:t>
            </w:r>
          </w:p>
        </w:tc>
      </w:tr>
      <w:tr w:rsidR="004A1574" w:rsidTr="004A1574">
        <w:trPr>
          <w:jc w:val="center"/>
        </w:trPr>
        <w:tc>
          <w:tcPr>
            <w:tcW w:w="1135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346" w:type="dxa"/>
            <w:vAlign w:val="center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ZY1507204</w:t>
            </w:r>
          </w:p>
        </w:tc>
        <w:tc>
          <w:tcPr>
            <w:tcW w:w="4174" w:type="dxa"/>
          </w:tcPr>
          <w:p w:rsidR="004A1574" w:rsidRDefault="004A1574">
            <w:pPr>
              <w:jc w:val="center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75.39</w:t>
            </w:r>
          </w:p>
        </w:tc>
      </w:tr>
    </w:tbl>
    <w:p w:rsidR="00D557FF" w:rsidRDefault="00D557FF">
      <w:pPr>
        <w:jc w:val="left"/>
        <w:rPr>
          <w:rFonts w:ascii="仿宋" w:eastAsia="仿宋" w:hAnsi="仿宋"/>
          <w:sz w:val="32"/>
          <w:szCs w:val="32"/>
        </w:rPr>
      </w:pPr>
    </w:p>
    <w:sectPr w:rsidR="00D557FF">
      <w:pgSz w:w="11906" w:h="16838"/>
      <w:pgMar w:top="1440" w:right="1418" w:bottom="1247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F0"/>
    <w:rsid w:val="000233BB"/>
    <w:rsid w:val="00064F12"/>
    <w:rsid w:val="000909BC"/>
    <w:rsid w:val="000A1016"/>
    <w:rsid w:val="000A7106"/>
    <w:rsid w:val="000B0425"/>
    <w:rsid w:val="000B5C92"/>
    <w:rsid w:val="000C4934"/>
    <w:rsid w:val="001504E7"/>
    <w:rsid w:val="00164DFC"/>
    <w:rsid w:val="00296EB1"/>
    <w:rsid w:val="00297AD6"/>
    <w:rsid w:val="003158B3"/>
    <w:rsid w:val="00361ED5"/>
    <w:rsid w:val="003E4E95"/>
    <w:rsid w:val="003E61BF"/>
    <w:rsid w:val="00484060"/>
    <w:rsid w:val="004969A6"/>
    <w:rsid w:val="004A1574"/>
    <w:rsid w:val="004B68AB"/>
    <w:rsid w:val="004C7F9F"/>
    <w:rsid w:val="004D647E"/>
    <w:rsid w:val="004F19D2"/>
    <w:rsid w:val="00516132"/>
    <w:rsid w:val="00581905"/>
    <w:rsid w:val="00590230"/>
    <w:rsid w:val="00596179"/>
    <w:rsid w:val="005B5AAF"/>
    <w:rsid w:val="005B7317"/>
    <w:rsid w:val="00614A43"/>
    <w:rsid w:val="00780B5B"/>
    <w:rsid w:val="00820614"/>
    <w:rsid w:val="00823510"/>
    <w:rsid w:val="008467C2"/>
    <w:rsid w:val="00863D04"/>
    <w:rsid w:val="008B6EE6"/>
    <w:rsid w:val="00935B53"/>
    <w:rsid w:val="00962815"/>
    <w:rsid w:val="009A2E24"/>
    <w:rsid w:val="00AD6D9A"/>
    <w:rsid w:val="00AE6096"/>
    <w:rsid w:val="00AF0D43"/>
    <w:rsid w:val="00B0691D"/>
    <w:rsid w:val="00B20A2A"/>
    <w:rsid w:val="00B5680F"/>
    <w:rsid w:val="00B573C8"/>
    <w:rsid w:val="00B9396F"/>
    <w:rsid w:val="00B94BF0"/>
    <w:rsid w:val="00BB1267"/>
    <w:rsid w:val="00BD4DE1"/>
    <w:rsid w:val="00C74821"/>
    <w:rsid w:val="00C87ECD"/>
    <w:rsid w:val="00D557FF"/>
    <w:rsid w:val="00D77FAF"/>
    <w:rsid w:val="00E13BAB"/>
    <w:rsid w:val="00E85267"/>
    <w:rsid w:val="00E8581D"/>
    <w:rsid w:val="00E87FB5"/>
    <w:rsid w:val="00ED5037"/>
    <w:rsid w:val="00F026E0"/>
    <w:rsid w:val="00F2674E"/>
    <w:rsid w:val="00F35E67"/>
    <w:rsid w:val="00F6227C"/>
    <w:rsid w:val="00F73402"/>
    <w:rsid w:val="00FC4E47"/>
    <w:rsid w:val="161D226C"/>
    <w:rsid w:val="1D6F3B24"/>
    <w:rsid w:val="3C233DCD"/>
    <w:rsid w:val="64ED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41D172-03BC-48C2-9379-FCA8434D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463</Characters>
  <Application>Microsoft Office Word</Application>
  <DocSecurity>0</DocSecurity>
  <Lines>3</Lines>
  <Paragraphs>1</Paragraphs>
  <ScaleCrop>false</ScaleCrop>
  <Company>china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伊宝玲</dc:creator>
  <cp:lastModifiedBy>china</cp:lastModifiedBy>
  <cp:revision>2</cp:revision>
  <cp:lastPrinted>2016-01-20T08:09:00Z</cp:lastPrinted>
  <dcterms:created xsi:type="dcterms:W3CDTF">2018-03-14T05:15:00Z</dcterms:created>
  <dcterms:modified xsi:type="dcterms:W3CDTF">2018-03-14T05:15:00Z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